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34BF" w14:textId="77777777" w:rsidR="006F4DF2" w:rsidRPr="003639CD" w:rsidRDefault="00B938F3" w:rsidP="006F4DF2">
      <w:pPr>
        <w:jc w:val="center"/>
        <w:rPr>
          <w:b/>
          <w:bCs/>
        </w:rPr>
      </w:pPr>
      <w:r w:rsidRPr="003639CD">
        <w:rPr>
          <w:b/>
          <w:bCs/>
        </w:rPr>
        <w:t>Writing for the Web</w:t>
      </w:r>
      <w:r w:rsidR="00872287" w:rsidRPr="003639CD">
        <w:rPr>
          <w:b/>
          <w:bCs/>
        </w:rPr>
        <w:t xml:space="preserve"> and Copyright</w:t>
      </w:r>
    </w:p>
    <w:p w14:paraId="797AA84F" w14:textId="77777777" w:rsidR="00386089" w:rsidRDefault="00386089" w:rsidP="00B938F3"/>
    <w:p w14:paraId="1828FB98" w14:textId="75239463" w:rsidR="003639CD" w:rsidRDefault="003639CD" w:rsidP="003639CD">
      <w:proofErr w:type="gramStart"/>
      <w:r>
        <w:t>We’ll</w:t>
      </w:r>
      <w:proofErr w:type="gramEnd"/>
      <w:r>
        <w:t xml:space="preserve"> work on these together in class but also as homework. Together, everything here constitutes the homework due on Wednesday April 21.</w:t>
      </w:r>
    </w:p>
    <w:p w14:paraId="3C5D63E9" w14:textId="77777777" w:rsidR="003639CD" w:rsidRDefault="003639CD" w:rsidP="003639CD"/>
    <w:p w14:paraId="3E190186" w14:textId="77777777" w:rsidR="003639CD" w:rsidRDefault="003639CD" w:rsidP="003639CD">
      <w:r>
        <w:t xml:space="preserve">Building on our class discussion, </w:t>
      </w:r>
      <w:proofErr w:type="gramStart"/>
      <w:r>
        <w:t>let’s</w:t>
      </w:r>
      <w:proofErr w:type="gramEnd"/>
      <w:r>
        <w:t xml:space="preserve"> look for more solid advice on writing for the web </w:t>
      </w:r>
      <w:r w:rsidR="00872287">
        <w:t>on Nielson’s</w:t>
      </w:r>
      <w:r w:rsidR="00386089">
        <w:t xml:space="preserve"> </w:t>
      </w:r>
      <w:proofErr w:type="spellStart"/>
      <w:r w:rsidR="00386089">
        <w:t>alertbox</w:t>
      </w:r>
      <w:proofErr w:type="spellEnd"/>
      <w:r w:rsidR="00386089">
        <w:t xml:space="preserve"> site</w:t>
      </w:r>
      <w:r w:rsidR="00386089" w:rsidRPr="006F4DF2">
        <w:rPr>
          <w:b/>
        </w:rPr>
        <w:t>. Search here or do a general search to find another article on writing for the web</w:t>
      </w:r>
      <w:r w:rsidR="00386089">
        <w:t>. Find one you think is worthy enough to share with the class</w:t>
      </w:r>
      <w:r w:rsidR="006F4DF2">
        <w:t xml:space="preserve">. </w:t>
      </w:r>
    </w:p>
    <w:p w14:paraId="5156AD24" w14:textId="77777777" w:rsidR="003639CD" w:rsidRDefault="003639CD" w:rsidP="003639CD"/>
    <w:p w14:paraId="2E6FF8E8" w14:textId="1A836C61" w:rsidR="00386089" w:rsidRDefault="003639CD" w:rsidP="003639CD">
      <w:r>
        <w:t xml:space="preserve">Task #1: Post </w:t>
      </w:r>
      <w:r w:rsidR="00797B61">
        <w:t xml:space="preserve">at least 2 </w:t>
      </w:r>
      <w:r>
        <w:t>article</w:t>
      </w:r>
      <w:r w:rsidR="00797B61">
        <w:t>s</w:t>
      </w:r>
      <w:r>
        <w:t xml:space="preserve"> to the discussion board, and then hopefully we’ll have time to discuss:  gi</w:t>
      </w:r>
      <w:r w:rsidR="006F4DF2">
        <w:t>ve the URL</w:t>
      </w:r>
      <w:r w:rsidR="00797B61">
        <w:t>s</w:t>
      </w:r>
      <w:r w:rsidR="006F4DF2">
        <w:t xml:space="preserve"> and brief summar</w:t>
      </w:r>
      <w:r w:rsidR="00797B61">
        <w:t>ies</w:t>
      </w:r>
      <w:r w:rsidR="006F4DF2">
        <w:t xml:space="preserve"> </w:t>
      </w:r>
      <w:r w:rsidR="008D5192">
        <w:t>of the article</w:t>
      </w:r>
      <w:r w:rsidR="00797B61">
        <w:t>s</w:t>
      </w:r>
      <w:r w:rsidR="008D5192">
        <w:t xml:space="preserve"> you found and discuss</w:t>
      </w:r>
      <w:r w:rsidR="006F4DF2">
        <w:t xml:space="preserve"> how you think the class can use </w:t>
      </w:r>
      <w:r w:rsidR="00797B61">
        <w:t>these</w:t>
      </w:r>
      <w:r w:rsidR="006F4DF2">
        <w:t xml:space="preserve"> ideas when writing their own web content.</w:t>
      </w:r>
    </w:p>
    <w:p w14:paraId="18AC9707" w14:textId="77777777" w:rsidR="008D5192" w:rsidRDefault="008D5192" w:rsidP="008D5192"/>
    <w:p w14:paraId="0384A7E0" w14:textId="43F0F777" w:rsidR="003639CD" w:rsidRDefault="003639CD" w:rsidP="003639CD">
      <w:r>
        <w:t xml:space="preserve">Task #2: Write me a short memo about some website revision. </w:t>
      </w:r>
      <w:proofErr w:type="gramStart"/>
      <w:r>
        <w:t>You’ll</w:t>
      </w:r>
      <w:proofErr w:type="gramEnd"/>
      <w:r>
        <w:t xml:space="preserve"> revise two items:</w:t>
      </w:r>
      <w:r>
        <w:br/>
      </w:r>
    </w:p>
    <w:p w14:paraId="5738654D" w14:textId="694C1AD6" w:rsidR="003639CD" w:rsidRDefault="003639CD" w:rsidP="00ED3108">
      <w:pPr>
        <w:pStyle w:val="ListParagraph"/>
        <w:numPr>
          <w:ilvl w:val="0"/>
          <w:numId w:val="4"/>
        </w:numPr>
      </w:pPr>
      <w:r>
        <w:t>Go to our class homepage. Using Nielson’s (or another article with specific web site writing advice), discuss in a short memo the positives and negatives of the page</w:t>
      </w:r>
      <w:r w:rsidR="00797B61">
        <w:t xml:space="preserve"> as an example of writing for the web</w:t>
      </w:r>
      <w:r>
        <w:t xml:space="preserve">. </w:t>
      </w:r>
      <w:r w:rsidR="00ED3108">
        <w:t>Refer to specific elements of the articles and specific pieces of advice. Give me Recommendations to improve the page. Attach</w:t>
      </w:r>
      <w:r>
        <w:t xml:space="preserve"> a section of it</w:t>
      </w:r>
      <w:r w:rsidR="00ED3108">
        <w:t xml:space="preserve"> that you have revamped (a Before and After) in an appendix.</w:t>
      </w:r>
    </w:p>
    <w:p w14:paraId="646EF599" w14:textId="2CB49DCE" w:rsidR="003639CD" w:rsidRDefault="003639CD"/>
    <w:p w14:paraId="082B6866" w14:textId="2BD31985" w:rsidR="003639CD" w:rsidRPr="0066603E" w:rsidRDefault="00797B61" w:rsidP="003639CD">
      <w:pPr>
        <w:pStyle w:val="ListParagraph"/>
        <w:numPr>
          <w:ilvl w:val="0"/>
          <w:numId w:val="4"/>
        </w:numPr>
      </w:pPr>
      <w:r>
        <w:t>As an additional part of your</w:t>
      </w:r>
      <w:r w:rsidR="00ED3108">
        <w:t xml:space="preserve"> appendix</w:t>
      </w:r>
      <w:r>
        <w:t xml:space="preserve">, or as Appendix B, </w:t>
      </w:r>
      <w:r w:rsidR="00ED3108">
        <w:t xml:space="preserve">do the same thing </w:t>
      </w:r>
      <w:r w:rsidR="003639CD">
        <w:t xml:space="preserve">to your current WIX site. </w:t>
      </w:r>
      <w:r w:rsidR="00ED3108">
        <w:t xml:space="preserve"> Hop out and l</w:t>
      </w:r>
      <w:r w:rsidR="003639CD">
        <w:t xml:space="preserve">ook at a section of your web writing that you included on your home page or perhaps the About Me age. Reprint it; then revise it (or part of it) to make it adhere to the guidelines suggested by Nielson and the other article </w:t>
      </w:r>
      <w:proofErr w:type="gramStart"/>
      <w:r w:rsidR="003639CD">
        <w:t>you’ve</w:t>
      </w:r>
      <w:proofErr w:type="gramEnd"/>
      <w:r w:rsidR="003639CD">
        <w:t xml:space="preserve"> chosen.</w:t>
      </w:r>
      <w:r w:rsidR="00ED3108">
        <w:t xml:space="preserve"> You </w:t>
      </w:r>
      <w:proofErr w:type="gramStart"/>
      <w:r w:rsidR="00ED3108">
        <w:t>don’t</w:t>
      </w:r>
      <w:proofErr w:type="gramEnd"/>
      <w:r w:rsidR="00ED3108">
        <w:t xml:space="preserve"> need to describe or say why you made the changes you made in a formal way.</w:t>
      </w:r>
    </w:p>
    <w:p w14:paraId="0450CEA6" w14:textId="77777777" w:rsidR="003639CD" w:rsidRDefault="003639CD" w:rsidP="003639CD"/>
    <w:p w14:paraId="45FCEA9A" w14:textId="77777777" w:rsidR="00ED3108" w:rsidRDefault="00ED3108" w:rsidP="00ED3108">
      <w:r>
        <w:t>Turn in this memo to the d2l Assignments folder.</w:t>
      </w:r>
    </w:p>
    <w:p w14:paraId="2816A7AD" w14:textId="77777777" w:rsidR="003639CD" w:rsidRDefault="003639CD"/>
    <w:p w14:paraId="554DBD7A" w14:textId="1A6E88D5" w:rsidR="00B938F3" w:rsidRPr="00ED3108" w:rsidRDefault="00B938F3" w:rsidP="00B938F3">
      <w:pPr>
        <w:jc w:val="center"/>
        <w:rPr>
          <w:b/>
          <w:bCs/>
        </w:rPr>
      </w:pPr>
      <w:r w:rsidRPr="00ED3108">
        <w:rPr>
          <w:b/>
          <w:bCs/>
        </w:rPr>
        <w:t xml:space="preserve">Copyright and Websites: </w:t>
      </w:r>
      <w:proofErr w:type="gramStart"/>
      <w:r w:rsidRPr="00ED3108">
        <w:rPr>
          <w:b/>
          <w:bCs/>
        </w:rPr>
        <w:t>or,</w:t>
      </w:r>
      <w:proofErr w:type="gramEnd"/>
      <w:r w:rsidRPr="00ED3108">
        <w:rPr>
          <w:b/>
          <w:bCs/>
        </w:rPr>
        <w:t xml:space="preserve"> Am I Plagiarizing?</w:t>
      </w:r>
    </w:p>
    <w:p w14:paraId="226ACAF0" w14:textId="77777777" w:rsidR="00B938F3" w:rsidRDefault="00B938F3" w:rsidP="00B938F3">
      <w:pPr>
        <w:jc w:val="center"/>
      </w:pPr>
    </w:p>
    <w:p w14:paraId="75F815F4" w14:textId="77777777" w:rsidR="00B938F3" w:rsidRDefault="00B938F3" w:rsidP="00B938F3"/>
    <w:p w14:paraId="496F1765" w14:textId="570F1899" w:rsidR="00B938F3" w:rsidRDefault="00ED3108" w:rsidP="00B938F3">
      <w:r>
        <w:t xml:space="preserve">This should be a group assignment; it can be organized as a memo or just written up as a well-organized. submission. </w:t>
      </w:r>
      <w:r w:rsidR="003639CD">
        <w:t>Go</w:t>
      </w:r>
      <w:r w:rsidR="00B938F3">
        <w:t xml:space="preserve"> to </w:t>
      </w:r>
      <w:hyperlink r:id="rId5" w:history="1">
        <w:r w:rsidR="00B938F3" w:rsidRPr="00374048">
          <w:rPr>
            <w:rStyle w:val="Hyperlink"/>
          </w:rPr>
          <w:t>http://www.benedict.com</w:t>
        </w:r>
      </w:hyperlink>
      <w:r w:rsidR="00B938F3">
        <w:t xml:space="preserve">  and read over the general informa</w:t>
      </w:r>
      <w:r w:rsidR="008D5192">
        <w:t xml:space="preserve">tion on that home page. </w:t>
      </w:r>
      <w:r w:rsidR="00A53D38">
        <w:t>Then</w:t>
      </w:r>
      <w:r w:rsidR="008D5192">
        <w:t>, under “Digital”</w:t>
      </w:r>
      <w:r w:rsidR="00B938F3">
        <w:t xml:space="preserve"> </w:t>
      </w:r>
      <w:r w:rsidR="0065723C">
        <w:t>scroll all the way down to information on web sites,</w:t>
      </w:r>
      <w:r w:rsidR="00B938F3">
        <w:t xml:space="preserve"> to go to a fuller discussion of </w:t>
      </w:r>
      <w:r w:rsidR="008D5192">
        <w:t>how copyright applies to website</w:t>
      </w:r>
      <w:r w:rsidR="00B938F3">
        <w:t>s, and skim all of the material under t</w:t>
      </w:r>
      <w:r w:rsidR="008D5192">
        <w:t>he links under that section</w:t>
      </w:r>
      <w:r w:rsidR="0065723C">
        <w:t xml:space="preserve"> (except the Newsgroup one). Once you click on one of these topics (web protection, design, or linking) </w:t>
      </w:r>
      <w:proofErr w:type="gramStart"/>
      <w:r w:rsidR="0065723C">
        <w:t>you’ll</w:t>
      </w:r>
      <w:proofErr w:type="gramEnd"/>
      <w:r w:rsidR="0065723C">
        <w:t xml:space="preserve"> see t</w:t>
      </w:r>
      <w:r w:rsidR="003639CD">
        <w:t xml:space="preserve">he links </w:t>
      </w:r>
      <w:r w:rsidR="0065723C">
        <w:t xml:space="preserve">in the left-hand navigation bar under the topic “Website Issues.” The links </w:t>
      </w:r>
      <w:r w:rsidR="003639CD">
        <w:t>are also provided here</w:t>
      </w:r>
      <w:r w:rsidR="00B938F3">
        <w:t>:</w:t>
      </w:r>
    </w:p>
    <w:p w14:paraId="45E14AF1" w14:textId="77777777" w:rsidR="00B938F3" w:rsidRDefault="00B938F3" w:rsidP="00B938F3"/>
    <w:p w14:paraId="40040E2E" w14:textId="0A74A07B" w:rsidR="00537460" w:rsidRDefault="00537460" w:rsidP="00537460">
      <w:hyperlink r:id="rId6" w:history="1">
        <w:r w:rsidRPr="000F5C85">
          <w:rPr>
            <w:rStyle w:val="Hyperlink"/>
          </w:rPr>
          <w:t>https://www.benedict.com/digital/w</w:t>
        </w:r>
        <w:r w:rsidRPr="000F5C85">
          <w:rPr>
            <w:rStyle w:val="Hyperlink"/>
          </w:rPr>
          <w:t>e</w:t>
        </w:r>
        <w:r w:rsidRPr="000F5C85">
          <w:rPr>
            <w:rStyle w:val="Hyperlink"/>
          </w:rPr>
          <w:t>b/web</w:t>
        </w:r>
        <w:r w:rsidRPr="000F5C85">
          <w:rPr>
            <w:rStyle w:val="Hyperlink"/>
          </w:rPr>
          <w:t>design</w:t>
        </w:r>
      </w:hyperlink>
    </w:p>
    <w:p w14:paraId="6A31C9A2" w14:textId="13113BB9" w:rsidR="00537460" w:rsidRDefault="00537460" w:rsidP="00B938F3">
      <w:pPr>
        <w:rPr>
          <w:rStyle w:val="Hyperlink"/>
        </w:rPr>
      </w:pPr>
    </w:p>
    <w:p w14:paraId="172CE2F4" w14:textId="55FF9041" w:rsidR="00537460" w:rsidRDefault="00537460" w:rsidP="00B938F3">
      <w:hyperlink r:id="rId7" w:history="1">
        <w:r w:rsidRPr="000F5C85">
          <w:rPr>
            <w:rStyle w:val="Hyperlink"/>
          </w:rPr>
          <w:t>https://www.benedict.com/digital/web/webprotec</w:t>
        </w:r>
        <w:r w:rsidRPr="000F5C85">
          <w:rPr>
            <w:rStyle w:val="Hyperlink"/>
          </w:rPr>
          <w:t>t</w:t>
        </w:r>
      </w:hyperlink>
    </w:p>
    <w:p w14:paraId="5ABD534E" w14:textId="77777777" w:rsidR="00537460" w:rsidRDefault="00537460" w:rsidP="00B938F3"/>
    <w:p w14:paraId="72FA069B" w14:textId="77777777" w:rsidR="00B938F3" w:rsidRDefault="00B938F3" w:rsidP="00B938F3"/>
    <w:p w14:paraId="7CDC5F84" w14:textId="12D98217" w:rsidR="00B938F3" w:rsidRDefault="00537460" w:rsidP="00B938F3">
      <w:hyperlink r:id="rId8" w:history="1">
        <w:r w:rsidRPr="000F5C85">
          <w:rPr>
            <w:rStyle w:val="Hyperlink"/>
          </w:rPr>
          <w:t>http://www.benedict.com/digital/we</w:t>
        </w:r>
        <w:r w:rsidRPr="000F5C85">
          <w:rPr>
            <w:rStyle w:val="Hyperlink"/>
          </w:rPr>
          <w:t>b</w:t>
        </w:r>
        <w:r w:rsidRPr="000F5C85">
          <w:rPr>
            <w:rStyle w:val="Hyperlink"/>
          </w:rPr>
          <w:t>/w</w:t>
        </w:r>
        <w:r w:rsidRPr="000F5C85">
          <w:rPr>
            <w:rStyle w:val="Hyperlink"/>
          </w:rPr>
          <w:t>e</w:t>
        </w:r>
        <w:r w:rsidRPr="000F5C85">
          <w:rPr>
            <w:rStyle w:val="Hyperlink"/>
          </w:rPr>
          <w:t>blin</w:t>
        </w:r>
        <w:r w:rsidRPr="000F5C85">
          <w:rPr>
            <w:rStyle w:val="Hyperlink"/>
          </w:rPr>
          <w:t>k</w:t>
        </w:r>
        <w:r w:rsidRPr="000F5C85">
          <w:rPr>
            <w:rStyle w:val="Hyperlink"/>
          </w:rPr>
          <w:t>s</w:t>
        </w:r>
      </w:hyperlink>
      <w:r>
        <w:br/>
      </w:r>
    </w:p>
    <w:p w14:paraId="383674D3" w14:textId="77777777" w:rsidR="008D5192" w:rsidRDefault="008D5192" w:rsidP="00B938F3">
      <w:r>
        <w:t>Write up the following:</w:t>
      </w:r>
    </w:p>
    <w:p w14:paraId="1C2C8890" w14:textId="77777777" w:rsidR="008D5192" w:rsidRDefault="008D5192" w:rsidP="00B938F3"/>
    <w:p w14:paraId="737FC1D8" w14:textId="50763932" w:rsidR="009A3B9A" w:rsidRDefault="008D5192" w:rsidP="009A3B9A">
      <w:pPr>
        <w:pStyle w:val="ListParagraph"/>
        <w:numPr>
          <w:ilvl w:val="0"/>
          <w:numId w:val="2"/>
        </w:numPr>
      </w:pPr>
      <w:proofErr w:type="gramStart"/>
      <w:r>
        <w:t>Summarize</w:t>
      </w:r>
      <w:r w:rsidR="00ED3108">
        <w:t xml:space="preserve"> </w:t>
      </w:r>
      <w:r>
        <w:t xml:space="preserve"> </w:t>
      </w:r>
      <w:r w:rsidR="009A3B9A">
        <w:t>BRIEFLY</w:t>
      </w:r>
      <w:proofErr w:type="gramEnd"/>
      <w:r w:rsidR="009A3B9A">
        <w:t xml:space="preserve"> </w:t>
      </w:r>
      <w:r w:rsidR="00B938F3" w:rsidRPr="002157C2">
        <w:t xml:space="preserve">the content of these issues, as well as the major issue of copyright, as they relate to our class </w:t>
      </w:r>
      <w:r>
        <w:t>or something you build.</w:t>
      </w:r>
      <w:r w:rsidR="00ED3108">
        <w:t xml:space="preserve"> If you are working on a website as part of your client materials, the use that as</w:t>
      </w:r>
      <w:r>
        <w:t xml:space="preserve"> </w:t>
      </w:r>
      <w:r w:rsidR="00ED3108">
        <w:t xml:space="preserve">your example; if not, </w:t>
      </w:r>
      <w:proofErr w:type="gramStart"/>
      <w:r w:rsidR="00ED3108">
        <w:t>you’ll</w:t>
      </w:r>
      <w:proofErr w:type="gramEnd"/>
      <w:r w:rsidR="00ED3108">
        <w:t xml:space="preserve"> have to use your WIX sites.</w:t>
      </w:r>
    </w:p>
    <w:p w14:paraId="073C6AE4" w14:textId="77777777" w:rsidR="009A3B9A" w:rsidRDefault="009A3B9A" w:rsidP="00B938F3"/>
    <w:p w14:paraId="33DD6434" w14:textId="2274A452" w:rsidR="00B938F3" w:rsidRPr="002157C2" w:rsidRDefault="008D5192" w:rsidP="009A3B9A">
      <w:pPr>
        <w:pStyle w:val="ListParagraph"/>
        <w:numPr>
          <w:ilvl w:val="0"/>
          <w:numId w:val="2"/>
        </w:numPr>
      </w:pPr>
      <w:r>
        <w:t>C</w:t>
      </w:r>
      <w:r w:rsidR="00B938F3" w:rsidRPr="002157C2">
        <w:t>ome up with one specific example of w</w:t>
      </w:r>
      <w:r w:rsidR="00B938F3">
        <w:t>hat you would</w:t>
      </w:r>
      <w:r w:rsidR="00B938F3" w:rsidRPr="00EC1F3D">
        <w:t xml:space="preserve"> </w:t>
      </w:r>
      <w:r w:rsidR="00B938F3" w:rsidRPr="009A3B9A">
        <w:rPr>
          <w:u w:val="single"/>
        </w:rPr>
        <w:t>not</w:t>
      </w:r>
      <w:r w:rsidR="00B938F3" w:rsidRPr="009A3B9A">
        <w:rPr>
          <w:i/>
        </w:rPr>
        <w:t xml:space="preserve"> </w:t>
      </w:r>
      <w:r w:rsidR="00B938F3">
        <w:t>be able</w:t>
      </w:r>
      <w:r>
        <w:t xml:space="preserve"> to do when building your sites after reading these </w:t>
      </w:r>
      <w:r w:rsidR="00A53D38">
        <w:t>three</w:t>
      </w:r>
      <w:r>
        <w:t xml:space="preserve"> issues (so </w:t>
      </w:r>
      <w:r w:rsidR="00A53D38">
        <w:t>three</w:t>
      </w:r>
      <w:r>
        <w:t xml:space="preserve"> examples of what you can’t do, one for each of the articles).</w:t>
      </w:r>
    </w:p>
    <w:p w14:paraId="4F59DB48" w14:textId="77777777" w:rsidR="008D5192" w:rsidRDefault="008D5192"/>
    <w:p w14:paraId="453E426E" w14:textId="77777777" w:rsidR="00386089" w:rsidRDefault="00386089"/>
    <w:sectPr w:rsidR="00386089" w:rsidSect="003860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82397"/>
    <w:multiLevelType w:val="hybridMultilevel"/>
    <w:tmpl w:val="1DBC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1EB5"/>
    <w:multiLevelType w:val="hybridMultilevel"/>
    <w:tmpl w:val="59B4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2A78"/>
    <w:multiLevelType w:val="hybridMultilevel"/>
    <w:tmpl w:val="F8F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C2FC5"/>
    <w:multiLevelType w:val="hybridMultilevel"/>
    <w:tmpl w:val="4B8EF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F3"/>
    <w:rsid w:val="002F2013"/>
    <w:rsid w:val="003639CD"/>
    <w:rsid w:val="00386089"/>
    <w:rsid w:val="00537460"/>
    <w:rsid w:val="0065723C"/>
    <w:rsid w:val="006F4DF2"/>
    <w:rsid w:val="00797B61"/>
    <w:rsid w:val="00872287"/>
    <w:rsid w:val="008D5192"/>
    <w:rsid w:val="009A3B9A"/>
    <w:rsid w:val="00A46AEC"/>
    <w:rsid w:val="00A53D38"/>
    <w:rsid w:val="00B938F3"/>
    <w:rsid w:val="00ED3108"/>
    <w:rsid w:val="00FA7C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0F90"/>
  <w15:docId w15:val="{BEB2C2A3-F1F6-417A-B134-CCB8546B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8F3"/>
    <w:rPr>
      <w:rFonts w:ascii="Palatino Linotype" w:eastAsia="Times New Roman" w:hAnsi="Palatino Linotype" w:cs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7DD5"/>
    <w:pPr>
      <w:keepNext/>
      <w:keepLines/>
      <w:outlineLvl w:val="0"/>
    </w:pPr>
    <w:rPr>
      <w:rFonts w:ascii="Arial Rounded MT Bold" w:hAnsi="Arial Rounded MT Bold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DD5"/>
    <w:rPr>
      <w:rFonts w:ascii="Arial Rounded MT Bold" w:eastAsia="Times New Roman" w:hAnsi="Arial Rounded MT Bold"/>
      <w:bCs/>
      <w:sz w:val="28"/>
      <w:szCs w:val="28"/>
    </w:rPr>
  </w:style>
  <w:style w:type="character" w:styleId="Hyperlink">
    <w:name w:val="Hyperlink"/>
    <w:basedOn w:val="DefaultParagraphFont"/>
    <w:rsid w:val="00B938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0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51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7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dict.com/digital/web/weblin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nedict.com/digital/web/webprot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nedict.com/digital/web/webdesign" TargetMode="External"/><Relationship Id="rId5" Type="http://schemas.openxmlformats.org/officeDocument/2006/relationships/hyperlink" Target="http://www.benedic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 of PA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Technologies Center</dc:creator>
  <cp:keywords/>
  <cp:lastModifiedBy>Kungl, Carla</cp:lastModifiedBy>
  <cp:revision>2</cp:revision>
  <dcterms:created xsi:type="dcterms:W3CDTF">2021-04-19T14:48:00Z</dcterms:created>
  <dcterms:modified xsi:type="dcterms:W3CDTF">2021-04-19T14:48:00Z</dcterms:modified>
</cp:coreProperties>
</file>